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1135"/>
        <w:gridCol w:w="1841"/>
        <w:gridCol w:w="1130"/>
        <w:gridCol w:w="3119"/>
        <w:gridCol w:w="1275"/>
        <w:gridCol w:w="2127"/>
      </w:tblGrid>
      <w:tr w:rsidR="00F4738E" w:rsidRPr="00DC438F" w14:paraId="5E2D692A" w14:textId="77777777" w:rsidTr="00F4738E">
        <w:trPr>
          <w:jc w:val="center"/>
        </w:trPr>
        <w:tc>
          <w:tcPr>
            <w:tcW w:w="1135" w:type="dxa"/>
            <w:tcBorders>
              <w:bottom w:val="single" w:sz="4" w:space="0" w:color="auto"/>
              <w:right w:val="dotted" w:sz="4" w:space="0" w:color="auto"/>
            </w:tcBorders>
          </w:tcPr>
          <w:p w14:paraId="64B23D30" w14:textId="2D644F97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1D10899" wp14:editId="1071F40E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-351790</wp:posOffset>
                      </wp:positionV>
                      <wp:extent cx="52387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1604E" w14:textId="55D55794" w:rsidR="00F4738E" w:rsidRPr="005D5AAF" w:rsidRDefault="00F4738E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</w:rPr>
                                  </w:pP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令和</w:t>
                                  </w:r>
                                  <w:r w:rsidR="007E277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８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年度　上級＜</w:t>
                                  </w:r>
                                  <w:r w:rsidR="005249E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秋季</w:t>
                                  </w:r>
                                  <w:r w:rsidR="002A2EA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枠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＞一般技術職（</w:t>
                                  </w:r>
                                  <w:r w:rsidR="00046C3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農林（農業）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）専門性確認シート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1D108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4.4pt;margin-top:-27.7pt;width:412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x8DgIAAPc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Fi9n55vaCQpNh0ns+vZmksmSierzv04ZOCjkWj5EhTTfDi8OBDLEcUzynxNQ9G11ttTHJw&#10;V20MsoMgBWzTSh28SjOW9SW/WcwWCdlCvJ/E0elACjW6K/kyj2vUTKTjo61TShDajDZVYuyJn0jJ&#10;SE4YqoESI08V1EdiCmFUIv0cMlrAP5z1pMKS+997gYoz89kS2zfT+TzKNjnzxTVRw/AyUl1GhJUE&#10;VfLA2WhuQpJ64sHd0VS2OvH1UsmpVlJXovH0E6J8L/2U9fJf108AAAD//wMAUEsDBBQABgAIAAAA&#10;IQB4RDBG3gAAAAoBAAAPAAAAZHJzL2Rvd25yZXYueG1sTI9NS8NAEIbvgv9hGcFbu2kxIcRsSrF4&#10;8SBYC3rcZifZ4H6xu03jv3c86WkY5uGd5213izVsxpgm7wRs1gUwdL1XkxsFnN6fVzWwlKVT0niH&#10;Ar4xwa67vWllo/zVveF8zCOjEJcaKUDnHBrOU6/RyrT2AR3dBh+tzLTGkasorxRuDd8WRcWtnBx9&#10;0DLgk8b+63ixAj6sntQhvn4OysyHl2FfhiUGIe7vlv0jsIxL/oPhV5/UoSOns784lZgRsKrJPNMs&#10;ywdgBNSbagvsTGRV1sC7lv+v0P0AAAD//wMAUEsBAi0AFAAGAAgAAAAhALaDOJL+AAAA4QEAABMA&#10;AAAAAAAAAAAAAAAAAAAAAFtDb250ZW50X1R5cGVzXS54bWxQSwECLQAUAAYACAAAACEAOP0h/9YA&#10;AACUAQAACwAAAAAAAAAAAAAAAAAvAQAAX3JlbHMvLnJlbHNQSwECLQAUAAYACAAAACEA85nMfA4C&#10;AAD3AwAADgAAAAAAAAAAAAAAAAAuAgAAZHJzL2Uyb0RvYy54bWxQSwECLQAUAAYACAAAACEAeEQw&#10;Rt4AAAAKAQAADwAAAAAAAAAAAAAAAABoBAAAZHJzL2Rvd25yZXYueG1sUEsFBgAAAAAEAAQA8wAA&#10;AHMFAAAAAA==&#10;" stroked="f">
                      <v:textbox style="mso-fit-shape-to-text:t">
                        <w:txbxContent>
                          <w:p w14:paraId="0921604E" w14:textId="55D55794" w:rsidR="00F4738E" w:rsidRPr="005D5AAF" w:rsidRDefault="00F4738E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令和</w:t>
                            </w:r>
                            <w:r w:rsidR="007E277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８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年度　上級＜</w:t>
                            </w:r>
                            <w:r w:rsidR="005249E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秋季</w:t>
                            </w:r>
                            <w:r w:rsidR="002A2EA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枠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＞一般技術職（</w:t>
                            </w:r>
                            <w:r w:rsidR="00046C3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農林（農業）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）専門性確認シート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4E2565F" w14:textId="156F2480" w:rsidR="00F4738E" w:rsidRPr="00323D7D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0" w:type="dxa"/>
            <w:tcBorders>
              <w:right w:val="dotted" w:sz="4" w:space="0" w:color="auto"/>
            </w:tcBorders>
          </w:tcPr>
          <w:p w14:paraId="1A183EA0" w14:textId="1F98870D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生年月日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14:paraId="2F2737DF" w14:textId="28AB2085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C2ADB1B" w14:textId="55266F5E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受験番号</w:t>
            </w:r>
          </w:p>
        </w:tc>
        <w:tc>
          <w:tcPr>
            <w:tcW w:w="2127" w:type="dxa"/>
          </w:tcPr>
          <w:p w14:paraId="5C48568E" w14:textId="3889DE88" w:rsidR="00F4738E" w:rsidRPr="002719C5" w:rsidRDefault="00F473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C438F" w:rsidRPr="00DC438F" w14:paraId="5D917459" w14:textId="77777777" w:rsidTr="005D5AAF">
        <w:trPr>
          <w:jc w:val="center"/>
        </w:trPr>
        <w:tc>
          <w:tcPr>
            <w:tcW w:w="1135" w:type="dxa"/>
            <w:tcBorders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285976" w14:textId="18CC0759" w:rsidR="00DC438F" w:rsidRPr="002719C5" w:rsidRDefault="00DC438F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設問１</w:t>
            </w:r>
          </w:p>
        </w:tc>
        <w:tc>
          <w:tcPr>
            <w:tcW w:w="9492" w:type="dxa"/>
            <w:gridSpan w:val="5"/>
            <w:tcBorders>
              <w:left w:val="dotted" w:sz="4" w:space="0" w:color="auto"/>
              <w:bottom w:val="single" w:sz="24" w:space="0" w:color="auto"/>
            </w:tcBorders>
          </w:tcPr>
          <w:p w14:paraId="2BF47DF9" w14:textId="33662121" w:rsidR="00DC438F" w:rsidRPr="002719C5" w:rsidRDefault="00DC438F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これまでの専攻学科、研究論文、職務等において培ってきた試験職種に関連する得意分野・専門分野を、以下の「分野表」から選択（複数回答可）してください。</w:t>
            </w:r>
          </w:p>
        </w:tc>
      </w:tr>
      <w:tr w:rsidR="00DC438F" w:rsidRPr="00DC438F" w14:paraId="2D0BBD67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02971B2" w14:textId="3FF09A42" w:rsidR="00DC438F" w:rsidRPr="002719C5" w:rsidRDefault="00DC438F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分野表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1572228E" w14:textId="687AE086" w:rsidR="00F2690D" w:rsidRPr="00AC7358" w:rsidRDefault="00C479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961554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C7358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農業土木工学（水利・計画）</w:t>
            </w:r>
            <w:r w:rsidR="00AC7358" w:rsidRPr="00AC735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 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63376388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C7358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農地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農業用施設設計</w:t>
            </w:r>
            <w:r w:rsidR="00046C30" w:rsidRPr="00AC735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AE2399" w:rsidRPr="00AC735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40427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46C30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林道工学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森林土木</w:t>
            </w:r>
          </w:p>
          <w:p w14:paraId="490CC666" w14:textId="18F7A316" w:rsidR="00AE2399" w:rsidRPr="00AC7358" w:rsidRDefault="00C479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8859483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農山村地域計画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土地利用</w:t>
            </w:r>
            <w:r w:rsidR="00AC7358" w:rsidRPr="00AC735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 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2306224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農地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森林防災減災</w:t>
            </w:r>
            <w:r w:rsidR="00046C30" w:rsidRPr="00AC735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="00AE2399" w:rsidRPr="00AC7358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5892720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C7358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構造力学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材料工学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土質力学</w:t>
            </w:r>
          </w:p>
          <w:p w14:paraId="4D704E07" w14:textId="4856EB57" w:rsidR="00F2690D" w:rsidRPr="00AC7358" w:rsidRDefault="00C479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748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420334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測量学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地理情報システム（GIS）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86551068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46C30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環境保全工学</w:t>
            </w:r>
            <w:r w:rsidR="00D34067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</w:t>
            </w:r>
            <w:r w:rsidR="00AC7358" w:rsidRPr="00AC7358">
              <w:rPr>
                <w:rFonts w:ascii="BIZ UD明朝 Medium" w:eastAsia="BIZ UD明朝 Medium" w:hAnsi="BIZ UD明朝 Medium"/>
                <w:sz w:val="20"/>
                <w:szCs w:val="20"/>
              </w:rPr>
              <w:t>生態系配慮</w:t>
            </w:r>
          </w:p>
          <w:p w14:paraId="1CBA2AE1" w14:textId="358DAE2C" w:rsidR="00941D9E" w:rsidRPr="00AC7358" w:rsidRDefault="00C47941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301663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13352" w:rsidRPr="00AC7358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E2399" w:rsidRPr="00AC7358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その他（　　　　　　　　　　　　　　　　　　　　　　　　　）</w:t>
            </w:r>
          </w:p>
        </w:tc>
      </w:tr>
      <w:tr w:rsidR="00941D9E" w:rsidRPr="00DC438F" w14:paraId="7FF5B2B9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66DE3B9" w14:textId="5C36F1B1" w:rsidR="00941D9E" w:rsidRPr="002719C5" w:rsidRDefault="00941D9E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設問２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0C6B0043" w14:textId="6A33275C" w:rsidR="00941D9E" w:rsidRPr="002719C5" w:rsidRDefault="00941D9E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１で選択した分野について、あなたがどのような専門性を有しているのか、具体的に述べてください。（専攻学科、研究論文（予定含む）、職務等において培ってきた知識や経験、得られた成果や実績、今後採用までに習得・研究しようとしている内容など）</w:t>
            </w:r>
          </w:p>
        </w:tc>
      </w:tr>
      <w:tr w:rsidR="00941D9E" w:rsidRPr="00DC438F" w14:paraId="3BE8CBBF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E3F988" w14:textId="323BF04D" w:rsidR="005D5AAF" w:rsidRPr="00EE1158" w:rsidRDefault="005D5AAF" w:rsidP="00AE2399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AE2399" w:rsidRPr="00DC438F" w14:paraId="67AF4A8E" w14:textId="77777777" w:rsidTr="004959EB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DD2318" w14:textId="0F615932" w:rsidR="00AE2399" w:rsidRPr="002719C5" w:rsidRDefault="00AE2399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設問３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3A8050FA" w14:textId="447B1F5D" w:rsidR="00AE2399" w:rsidRPr="002719C5" w:rsidRDefault="00AE2399" w:rsidP="00E779A8">
            <w:pPr>
              <w:tabs>
                <w:tab w:val="left" w:pos="1234"/>
              </w:tabs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設問２で回答した専門性について、今後どのように京都市政に活かしていきたいか、京都市が実施する事業を１つ以上挙げて述べてください。</w:t>
            </w:r>
          </w:p>
        </w:tc>
      </w:tr>
      <w:tr w:rsidR="00AE2399" w:rsidRPr="00DC438F" w14:paraId="6099DDD3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05B42" w14:textId="77777777" w:rsidR="00AE2399" w:rsidRPr="00B862F7" w:rsidRDefault="00AE2399" w:rsidP="000C6AC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314E7069" w14:textId="77777777" w:rsidR="001374A1" w:rsidRPr="002719C5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lastRenderedPageBreak/>
        <w:t>【専門性確認シートに関する注意事項】</w:t>
      </w:r>
    </w:p>
    <w:p w14:paraId="293B3401" w14:textId="77777777" w:rsidR="001374A1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・このシートは受験者本人が作成してください。受験者以外の方が作成することは認めません。</w:t>
      </w:r>
    </w:p>
    <w:p w14:paraId="5F46C541" w14:textId="77777777" w:rsidR="001374A1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受験者本人以外の者が代理で作成する、他者から助言を受ける等の不正行為を固く禁じます。</w:t>
      </w:r>
    </w:p>
    <w:p w14:paraId="390A45FA" w14:textId="77777777" w:rsidR="001374A1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万が一、不正行為と認められる行為が判明した場合は、以後の試験を受験することはできません。</w:t>
      </w:r>
    </w:p>
    <w:p w14:paraId="5A2B48DB" w14:textId="77777777" w:rsidR="001374A1" w:rsidRPr="002719C5" w:rsidRDefault="001374A1" w:rsidP="001374A1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また、最終合格発表後にそのような行為が判明した場合は、合格又は採用を取り消します。</w:t>
      </w:r>
    </w:p>
    <w:p w14:paraId="4996ECDF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・作成方法は問いませんが（PC又は手書き自由）、この様式は変更（例：文字の大きさ、色、セルの結合）しないでください。また、ページ数を増やすこと、又は減らすことは認めません。</w:t>
      </w:r>
    </w:p>
    <w:p w14:paraId="3E0A15C2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・PCで作成する場合は、文字のフォントはＭＳ明朝とし、大きさは1</w:t>
      </w:r>
      <w:r>
        <w:rPr>
          <w:rFonts w:ascii="BIZ UD明朝 Medium" w:eastAsia="BIZ UD明朝 Medium" w:hAnsi="BIZ UD明朝 Medium" w:hint="eastAsia"/>
          <w:sz w:val="20"/>
          <w:szCs w:val="20"/>
        </w:rPr>
        <w:t>0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ポイント以上で記載してください。</w:t>
      </w:r>
    </w:p>
    <w:p w14:paraId="23F178CA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・文章だけでなく、図やグラフ等を用いて作成していただくことは可能ですが、データを添付する場合は引用元を明記してください。</w:t>
      </w:r>
    </w:p>
    <w:p w14:paraId="01B39189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・提出後の差し替えは認めません（ただし、人事委員会事務局から指示がある場合を除く）</w:t>
      </w:r>
      <w:r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60E2F86E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・このシートの内容に基づき、第</w:t>
      </w:r>
      <w:r>
        <w:rPr>
          <w:rFonts w:ascii="BIZ UD明朝 Medium" w:eastAsia="BIZ UD明朝 Medium" w:hAnsi="BIZ UD明朝 Medium" w:hint="eastAsia"/>
          <w:sz w:val="20"/>
          <w:szCs w:val="20"/>
        </w:rPr>
        <w:t>２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次試験のプレゼンテーション及び個別面接を実施します。なお、個別面接では、このシートで</w:t>
      </w:r>
      <w:r>
        <w:rPr>
          <w:rFonts w:ascii="BIZ UD明朝 Medium" w:eastAsia="BIZ UD明朝 Medium" w:hAnsi="BIZ UD明朝 Medium" w:hint="eastAsia"/>
          <w:sz w:val="20"/>
          <w:szCs w:val="20"/>
        </w:rPr>
        <w:t>記入された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分野以外についてもお尋ねします。</w:t>
      </w:r>
    </w:p>
    <w:p w14:paraId="7E616E9F" w14:textId="77777777" w:rsidR="001374A1" w:rsidRPr="002719C5" w:rsidRDefault="001374A1" w:rsidP="001374A1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7ADDD8B9" w14:textId="77777777" w:rsidR="001374A1" w:rsidRPr="00920204" w:rsidRDefault="001374A1" w:rsidP="001374A1">
      <w:pPr>
        <w:ind w:left="400" w:hangingChars="200" w:hanging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【提出方法】</w:t>
      </w:r>
    </w:p>
    <w:p w14:paraId="2BD020ED" w14:textId="77777777" w:rsidR="001374A1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920204">
        <w:rPr>
          <w:rFonts w:ascii="BIZ UD明朝 Medium" w:eastAsia="BIZ UD明朝 Medium" w:hAnsi="BIZ UD明朝 Medium" w:hint="eastAsia"/>
          <w:sz w:val="20"/>
          <w:szCs w:val="20"/>
        </w:rPr>
        <w:t xml:space="preserve">　○</w:t>
      </w:r>
      <w:r>
        <w:rPr>
          <w:rFonts w:ascii="BIZ UD明朝 Medium" w:eastAsia="BIZ UD明朝 Medium" w:hAnsi="BIZ UD明朝 Medium" w:hint="eastAsia"/>
          <w:sz w:val="20"/>
          <w:szCs w:val="20"/>
        </w:rPr>
        <w:t>インターネット申込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をされた方</w:t>
      </w:r>
    </w:p>
    <w:p w14:paraId="6A8BF757" w14:textId="77777777" w:rsidR="001374A1" w:rsidRPr="00E043B9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①作成した</w:t>
      </w:r>
      <w:r>
        <w:rPr>
          <w:rFonts w:ascii="BIZ UD明朝 Medium" w:eastAsia="BIZ UD明朝 Medium" w:hAnsi="BIZ UD明朝 Medium" w:hint="eastAsia"/>
          <w:sz w:val="20"/>
          <w:szCs w:val="20"/>
        </w:rPr>
        <w:t>専門性確認シート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を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PDFデータに変換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する。</w:t>
      </w:r>
    </w:p>
    <w:p w14:paraId="169CBD3E" w14:textId="7E2E6DAD" w:rsidR="001374A1" w:rsidRPr="00E043B9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 xml:space="preserve">　　　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※PDFデータ名は「（受験番号）【京都市職員採用試験】上級＜</w:t>
      </w:r>
      <w:r w:rsidR="005249E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枠＞一般技術職関連資料」としてください。</w:t>
      </w:r>
    </w:p>
    <w:p w14:paraId="6BFC3E28" w14:textId="77777777" w:rsidR="002A2EAA" w:rsidRDefault="001374A1" w:rsidP="002A2EAA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②【パブリックコネクト】にログイン後、「メッセージ」に進む。</w:t>
      </w:r>
    </w:p>
    <w:p w14:paraId="7CBC11AA" w14:textId="3217F505" w:rsidR="009726DF" w:rsidRDefault="001374A1" w:rsidP="009726DF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③件名「【重要】京都市職員採用試験（</w:t>
      </w:r>
      <w:r w:rsidR="000A11B2" w:rsidRPr="000A11B2">
        <w:rPr>
          <w:rFonts w:ascii="BIZ UD明朝 Medium" w:eastAsia="BIZ UD明朝 Medium" w:hAnsi="BIZ UD明朝 Medium" w:hint="eastAsia"/>
          <w:sz w:val="20"/>
          <w:szCs w:val="20"/>
        </w:rPr>
        <w:t>上級＜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秋季</w:t>
      </w:r>
      <w:r w:rsidR="009726DF">
        <w:rPr>
          <w:rFonts w:ascii="BIZ UD明朝 Medium" w:eastAsia="BIZ UD明朝 Medium" w:hAnsi="BIZ UD明朝 Medium" w:hint="eastAsia"/>
          <w:sz w:val="20"/>
          <w:szCs w:val="20"/>
        </w:rPr>
        <w:t>枠</w:t>
      </w:r>
      <w:r w:rsidR="000A11B2" w:rsidRPr="000A11B2">
        <w:rPr>
          <w:rFonts w:ascii="BIZ UD明朝 Medium" w:eastAsia="BIZ UD明朝 Medium" w:hAnsi="BIZ UD明朝 Medium" w:hint="eastAsia"/>
          <w:sz w:val="20"/>
          <w:szCs w:val="20"/>
        </w:rPr>
        <w:t>＞一般技術職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）に係る追加情報提出の御案内」にある「フォ</w:t>
      </w:r>
    </w:p>
    <w:p w14:paraId="33E11F72" w14:textId="601ABC71" w:rsidR="001374A1" w:rsidRPr="00E043B9" w:rsidRDefault="001374A1" w:rsidP="009726DF">
      <w:pPr>
        <w:ind w:firstLineChars="300" w:firstLine="600"/>
        <w:jc w:val="left"/>
        <w:rPr>
          <w:rFonts w:ascii="BIZ UD明朝 Medium" w:eastAsia="BIZ UD明朝 Medium" w:hAnsi="BIZ UD明朝 Medium"/>
          <w:sz w:val="20"/>
          <w:szCs w:val="20"/>
        </w:rPr>
      </w:pPr>
      <w:proofErr w:type="gramStart"/>
      <w:r w:rsidRPr="00E043B9">
        <w:rPr>
          <w:rFonts w:ascii="BIZ UD明朝 Medium" w:eastAsia="BIZ UD明朝 Medium" w:hAnsi="BIZ UD明朝 Medium" w:hint="eastAsia"/>
          <w:sz w:val="20"/>
          <w:szCs w:val="20"/>
        </w:rPr>
        <w:t>ー</w:t>
      </w:r>
      <w:proofErr w:type="gramEnd"/>
      <w:r w:rsidRPr="00E043B9">
        <w:rPr>
          <w:rFonts w:ascii="BIZ UD明朝 Medium" w:eastAsia="BIZ UD明朝 Medium" w:hAnsi="BIZ UD明朝 Medium" w:hint="eastAsia"/>
          <w:sz w:val="20"/>
          <w:szCs w:val="20"/>
        </w:rPr>
        <w:t>ム画面に進む」を選択。</w:t>
      </w:r>
    </w:p>
    <w:p w14:paraId="5E80272A" w14:textId="77777777" w:rsidR="001374A1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④作成した作文用紙（PDF）を「ファイルを追加」より添付のうえ送信。</w:t>
      </w:r>
    </w:p>
    <w:p w14:paraId="756B4C6C" w14:textId="77777777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  <w:bdr w:val="single" w:sz="4" w:space="0" w:color="auto"/>
        </w:rPr>
      </w:pPr>
    </w:p>
    <w:p w14:paraId="305FC718" w14:textId="77777777" w:rsidR="001374A1" w:rsidRPr="002719C5" w:rsidRDefault="001374A1" w:rsidP="001374A1">
      <w:pPr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○郵送</w:t>
      </w:r>
      <w:r>
        <w:rPr>
          <w:rFonts w:ascii="BIZ UD明朝 Medium" w:eastAsia="BIZ UD明朝 Medium" w:hAnsi="BIZ UD明朝 Medium" w:hint="eastAsia"/>
          <w:sz w:val="20"/>
          <w:szCs w:val="20"/>
        </w:rPr>
        <w:t>申込をされた方</w:t>
      </w:r>
    </w:p>
    <w:p w14:paraId="6565A0EF" w14:textId="62D6818C" w:rsidR="001374A1" w:rsidRPr="002719C5" w:rsidRDefault="001374A1" w:rsidP="001374A1">
      <w:pPr>
        <w:ind w:leftChars="200" w:left="420"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専門性確認シートを入れた封筒の表に「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上級＜</w:t>
      </w:r>
      <w:r w:rsidR="005249E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="002A2EAA">
        <w:rPr>
          <w:rFonts w:ascii="BIZ UDゴシック" w:eastAsia="BIZ UDゴシック" w:hAnsi="BIZ UDゴシック" w:hint="eastAsia"/>
          <w:b/>
          <w:bCs/>
          <w:sz w:val="20"/>
          <w:szCs w:val="20"/>
        </w:rPr>
        <w:t>枠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＞一般技術職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関連資料在中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」と</w:t>
      </w: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赤字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で書き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簡易書留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で送付してください。普通郵便等で郵送した場合の事故等については、責任を負いません。</w:t>
      </w:r>
    </w:p>
    <w:p w14:paraId="06DBDA07" w14:textId="77777777" w:rsidR="001374A1" w:rsidRPr="002719C5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C2C4E6" wp14:editId="51086F70">
                <wp:simplePos x="0" y="0"/>
                <wp:positionH relativeFrom="column">
                  <wp:posOffset>234458</wp:posOffset>
                </wp:positionH>
                <wp:positionV relativeFrom="paragraph">
                  <wp:posOffset>221937</wp:posOffset>
                </wp:positionV>
                <wp:extent cx="4667534" cy="478155"/>
                <wp:effectExtent l="0" t="0" r="19050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534" cy="478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8DA3F" id="正方形/長方形 5" o:spid="_x0000_s1026" style="position:absolute;left:0;text-align:left;margin-left:18.45pt;margin-top:17.5pt;width:367.5pt;height:3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7KhAIAAGgFAAAOAAAAZHJzL2Uyb0RvYy54bWysVE1v2zAMvQ/YfxB0X21nSdMFdYqgRYcB&#10;RRusHXpWZCkWIIuapMTJfv0o+SNBV+wwLAeFMslH8onk9c2h0WQvnFdgSlpc5JQIw6FSZlvSHy/3&#10;n64o8YGZimkwoqRH4enN8uOH69YuxARq0JVwBEGMX7S2pHUIdpFlnteiYf4CrDColOAaFvDqtlnl&#10;WIvojc4meX6ZteAq64AL7/HrXaeky4QvpeDhSUovAtElxdxCOl06N/HMltdssXXM1or3abB/yKJh&#10;ymDQEeqOBUZ2Tv0B1SjuwIMMFxyaDKRUXKQasJoif1PNc82sSLUgOd6ONPn/B8sf98927ZCG1vqF&#10;RzFWcZCuif+YHzkkso4jWeIQCMeP08vL+ezzlBKOuun8qpjNIpvZyds6H74KaEgUSurwMRJHbP/g&#10;Q2c6mMRgBu6V1ulBtCEtdtNknufJw4NWVdRGu9Qb4lY7smf4quFQ9HHPrDALbTCZU1FJCkctIoQ2&#10;34UkqsIyJl2A2G8nTMa5MKHoVDWrRBdqluNvCDZ4pJITYESWmOSI3QMMlh3IgN0R0NtHV5HadXTu&#10;K/+b8+iRIoMJo3OjDLj3KtNYVR+5sx9I6qiJLG2gOq4dcdANi7f8XuEDPjAf1szhdOAc4cSHJzyk&#10;Bnwo6CVKanC/3vse7bFpUUtJi9NWUv9zx5ygRH8z2M5fiuk0jme6TGfzCV7cuWZzrjG75hbw6Qvc&#10;LZYnMdoHPYjSQfOKi2EVo6KKGY6xS8qDGy63odsCuFq4WK2SGY6kZeHBPFsewSOrsUFfDq/M2b6L&#10;A/b/IwyTyRZvmrmzjZ4GVrsAUqVOP/Ha843jnBqnXz1xX5zfk9VpQS5/AwAA//8DAFBLAwQUAAYA&#10;CAAAACEAJI8rZuAAAAAJAQAADwAAAGRycy9kb3ducmV2LnhtbEyPQU/DMAyF70j8h8hIXKYtLRMb&#10;lKYTAoF2mJDY4MDNbUxb1jhVk23l32NOcLLs9/T8vXw1uk4daQitZwPpLAFFXHnbcm3gbfc0vQEV&#10;IrLFzjMZ+KYAq+L8LMfM+hO/0nEbayUhHDI00MTYZ1qHqiGHYeZ7YtE+/eAwyjrU2g54knDX6ask&#10;WWiHLcuHBnt6aKjabw/OwMd6jPVX+hw3e5y8T9ZNWb08lsZcXoz3d6AijfHPDL/4gg6FMJX+wDao&#10;zsB8cStOmddSSfTlMpVDKcY0mYMucv2/QfEDAAD//wMAUEsBAi0AFAAGAAgAAAAhALaDOJL+AAAA&#10;4QEAABMAAAAAAAAAAAAAAAAAAAAAAFtDb250ZW50X1R5cGVzXS54bWxQSwECLQAUAAYACAAAACEA&#10;OP0h/9YAAACUAQAACwAAAAAAAAAAAAAAAAAvAQAAX3JlbHMvLnJlbHNQSwECLQAUAAYACAAAACEA&#10;Td4uyoQCAABoBQAADgAAAAAAAAAAAAAAAAAuAgAAZHJzL2Uyb0RvYy54bWxQSwECLQAUAAYACAAA&#10;ACEAJI8rZuAAAAAJAQAADwAAAAAAAAAAAAAAAADeBAAAZHJzL2Rvd25yZXYueG1sUEsFBgAAAAAE&#10;AAQA8wAAAOsFAAAAAA==&#10;" filled="f" strokecolor="black [3213]" strokeweight="1pt"/>
            </w:pict>
          </mc:Fallback>
        </mc:AlternateContent>
      </w:r>
    </w:p>
    <w:p w14:paraId="3B47F2EB" w14:textId="77777777" w:rsidR="001374A1" w:rsidRPr="00F059C5" w:rsidRDefault="001374A1" w:rsidP="001374A1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  <w:lang w:eastAsia="zh-TW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lang w:eastAsia="zh-TW"/>
        </w:rPr>
        <w:t>宛先：京都市人事委員会事務局</w:t>
      </w:r>
    </w:p>
    <w:p w14:paraId="523EF9F0" w14:textId="77777777" w:rsidR="001374A1" w:rsidRPr="00F059C5" w:rsidRDefault="001374A1" w:rsidP="001374A1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〒605-8511　京都市東山区清水五丁目１３０番地の６　東山区総合庁舎北館１階</w:t>
      </w:r>
    </w:p>
    <w:p w14:paraId="55073A7D" w14:textId="77777777" w:rsidR="001374A1" w:rsidRPr="002719C5" w:rsidRDefault="001374A1" w:rsidP="001374A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115BA022" w14:textId="77777777" w:rsidR="001374A1" w:rsidRPr="002719C5" w:rsidRDefault="001374A1" w:rsidP="001374A1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【提出期限】</w:t>
      </w:r>
    </w:p>
    <w:p w14:paraId="031B0036" w14:textId="6A766628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令和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８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年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１１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５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日(</w:t>
      </w:r>
      <w:r>
        <w:rPr>
          <w:rFonts w:ascii="BIZ UD明朝 Medium" w:eastAsia="BIZ UD明朝 Medium" w:hAnsi="BIZ UD明朝 Medium" w:hint="eastAsia"/>
          <w:sz w:val="20"/>
          <w:szCs w:val="20"/>
        </w:rPr>
        <w:t>日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)２３時５９分まで【郵送の場合は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１１</w:t>
      </w:r>
      <w:r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5249E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2A2EAA">
        <w:rPr>
          <w:rFonts w:ascii="BIZ UD明朝 Medium" w:eastAsia="BIZ UD明朝 Medium" w:hAnsi="BIZ UD明朝 Medium" w:hint="eastAsia"/>
          <w:sz w:val="20"/>
          <w:szCs w:val="20"/>
        </w:rPr>
        <w:t>５</w:t>
      </w:r>
      <w:r>
        <w:rPr>
          <w:rFonts w:ascii="BIZ UD明朝 Medium" w:eastAsia="BIZ UD明朝 Medium" w:hAnsi="BIZ UD明朝 Medium" w:hint="eastAsia"/>
          <w:sz w:val="20"/>
          <w:szCs w:val="20"/>
        </w:rPr>
        <w:t>日（日）必着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】</w:t>
      </w:r>
    </w:p>
    <w:p w14:paraId="3DE3D283" w14:textId="77777777" w:rsidR="001374A1" w:rsidRPr="002719C5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※提出期限を超過した場合は、</w:t>
      </w:r>
      <w:r w:rsidRPr="003C279C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本試験を棄権したものとみなし、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以降の試験は受験できません。</w:t>
      </w:r>
    </w:p>
    <w:p w14:paraId="680FBC96" w14:textId="77777777" w:rsidR="001374A1" w:rsidRPr="001836CF" w:rsidRDefault="001374A1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1F5467F0" w14:textId="7672E880" w:rsidR="009A28AC" w:rsidRPr="001374A1" w:rsidRDefault="009A28AC" w:rsidP="001374A1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sectPr w:rsidR="009A28AC" w:rsidRPr="001374A1" w:rsidSect="005D5AAF">
      <w:pgSz w:w="11906" w:h="16838"/>
      <w:pgMar w:top="709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5063E" w14:textId="77777777" w:rsidR="00C47941" w:rsidRDefault="00C47941" w:rsidP="00973C13">
      <w:r>
        <w:separator/>
      </w:r>
    </w:p>
  </w:endnote>
  <w:endnote w:type="continuationSeparator" w:id="0">
    <w:p w14:paraId="191195C0" w14:textId="77777777" w:rsidR="00C47941" w:rsidRDefault="00C4794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54027" w14:textId="77777777" w:rsidR="00C47941" w:rsidRDefault="00C47941" w:rsidP="00973C13">
      <w:r>
        <w:separator/>
      </w:r>
    </w:p>
  </w:footnote>
  <w:footnote w:type="continuationSeparator" w:id="0">
    <w:p w14:paraId="4B54F9FD" w14:textId="77777777" w:rsidR="00C47941" w:rsidRDefault="00C47941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8F"/>
    <w:rsid w:val="0004097B"/>
    <w:rsid w:val="00046C30"/>
    <w:rsid w:val="000A11B2"/>
    <w:rsid w:val="000C6ACE"/>
    <w:rsid w:val="000E4741"/>
    <w:rsid w:val="001374A1"/>
    <w:rsid w:val="00251FF4"/>
    <w:rsid w:val="002719C5"/>
    <w:rsid w:val="002761BC"/>
    <w:rsid w:val="002A2EAA"/>
    <w:rsid w:val="00323D7D"/>
    <w:rsid w:val="003547EF"/>
    <w:rsid w:val="003B2519"/>
    <w:rsid w:val="003C279C"/>
    <w:rsid w:val="00420334"/>
    <w:rsid w:val="004450FD"/>
    <w:rsid w:val="00475EF1"/>
    <w:rsid w:val="004959EB"/>
    <w:rsid w:val="004A0C3F"/>
    <w:rsid w:val="005015A9"/>
    <w:rsid w:val="005249E1"/>
    <w:rsid w:val="005D5AAF"/>
    <w:rsid w:val="005E528F"/>
    <w:rsid w:val="0063468C"/>
    <w:rsid w:val="00646ED7"/>
    <w:rsid w:val="007E277E"/>
    <w:rsid w:val="007F1299"/>
    <w:rsid w:val="00920204"/>
    <w:rsid w:val="00941D9E"/>
    <w:rsid w:val="009726DF"/>
    <w:rsid w:val="00973C13"/>
    <w:rsid w:val="009A28AC"/>
    <w:rsid w:val="009B2953"/>
    <w:rsid w:val="009E4A04"/>
    <w:rsid w:val="00AC7358"/>
    <w:rsid w:val="00AD191A"/>
    <w:rsid w:val="00AE2399"/>
    <w:rsid w:val="00AE5713"/>
    <w:rsid w:val="00B042AD"/>
    <w:rsid w:val="00B71776"/>
    <w:rsid w:val="00B862F7"/>
    <w:rsid w:val="00C47941"/>
    <w:rsid w:val="00C80539"/>
    <w:rsid w:val="00D11055"/>
    <w:rsid w:val="00D34067"/>
    <w:rsid w:val="00D649E1"/>
    <w:rsid w:val="00D72C03"/>
    <w:rsid w:val="00D855DD"/>
    <w:rsid w:val="00DC438F"/>
    <w:rsid w:val="00DD0D5D"/>
    <w:rsid w:val="00E13352"/>
    <w:rsid w:val="00E73CA6"/>
    <w:rsid w:val="00E779A8"/>
    <w:rsid w:val="00EE1158"/>
    <w:rsid w:val="00EF5C74"/>
    <w:rsid w:val="00F059C5"/>
    <w:rsid w:val="00F2690D"/>
    <w:rsid w:val="00F4738E"/>
    <w:rsid w:val="00F76BD3"/>
    <w:rsid w:val="00FA7F7C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EFA12"/>
  <w15:chartTrackingRefBased/>
  <w15:docId w15:val="{4975B695-A379-43B2-B7AC-A9B570CC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C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28A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令和8年度_上級＜先行実施枠＞一般技術職（土木）専門性確認シート</dc:title>
  <dc:subject/>
  <dc:creator>Kyoto</dc:creator>
  <cp:keywords/>
  <dc:description/>
  <cp:lastModifiedBy>Kyoto</cp:lastModifiedBy>
  <cp:revision>45</cp:revision>
  <cp:lastPrinted>2025-10-29T01:09:00Z</cp:lastPrinted>
  <dcterms:created xsi:type="dcterms:W3CDTF">2024-11-12T05:44:00Z</dcterms:created>
  <dcterms:modified xsi:type="dcterms:W3CDTF">2026-10-23T02:55:00Z</dcterms:modified>
</cp:coreProperties>
</file>